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2188" w:rsidRPr="00540BA6" w:rsidTr="00A52188">
        <w:tc>
          <w:tcPr>
            <w:tcW w:w="4672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9C1086" w:rsidRPr="00540BA6" w:rsidRDefault="009C1086" w:rsidP="009C1086">
            <w:pPr>
              <w:spacing w:line="360" w:lineRule="auto"/>
              <w:rPr>
                <w:sz w:val="24"/>
              </w:rPr>
            </w:pPr>
            <w:r w:rsidRPr="00540BA6">
              <w:rPr>
                <w:sz w:val="24"/>
              </w:rPr>
              <w:t xml:space="preserve">Приложение </w:t>
            </w:r>
            <w:r w:rsidR="00C8354E">
              <w:rPr>
                <w:sz w:val="24"/>
              </w:rPr>
              <w:t>14</w:t>
            </w:r>
          </w:p>
          <w:p w:rsidR="00A561A1" w:rsidRPr="00A561A1" w:rsidRDefault="00A561A1" w:rsidP="00A561A1">
            <w:pPr>
              <w:rPr>
                <w:sz w:val="24"/>
              </w:rPr>
            </w:pPr>
            <w:r w:rsidRPr="00A561A1">
              <w:rPr>
                <w:sz w:val="24"/>
              </w:rPr>
              <w:t xml:space="preserve">к приказу </w:t>
            </w:r>
            <w:proofErr w:type="gramStart"/>
            <w:r w:rsidRPr="00A561A1">
              <w:rPr>
                <w:sz w:val="24"/>
              </w:rPr>
              <w:t>Муниципального</w:t>
            </w:r>
            <w:proofErr w:type="gramEnd"/>
          </w:p>
          <w:p w:rsidR="00A561A1" w:rsidRPr="00A561A1" w:rsidRDefault="00A561A1" w:rsidP="00A561A1">
            <w:pPr>
              <w:rPr>
                <w:sz w:val="24"/>
              </w:rPr>
            </w:pPr>
            <w:r w:rsidRPr="00A561A1">
              <w:rPr>
                <w:sz w:val="24"/>
              </w:rPr>
              <w:t>бюджетного учреждения</w:t>
            </w:r>
          </w:p>
          <w:p w:rsidR="00A561A1" w:rsidRPr="00A561A1" w:rsidRDefault="00A561A1" w:rsidP="00A561A1">
            <w:pPr>
              <w:rPr>
                <w:sz w:val="24"/>
              </w:rPr>
            </w:pPr>
            <w:r w:rsidRPr="00A561A1">
              <w:rPr>
                <w:sz w:val="24"/>
              </w:rPr>
              <w:t>Дворца культуры «Синтетик»</w:t>
            </w:r>
          </w:p>
          <w:p w:rsidR="00A52188" w:rsidRPr="00540BA6" w:rsidRDefault="00A561A1" w:rsidP="00A561A1">
            <w:pPr>
              <w:rPr>
                <w:sz w:val="24"/>
              </w:rPr>
            </w:pPr>
            <w:r w:rsidRPr="00A561A1">
              <w:rPr>
                <w:sz w:val="24"/>
              </w:rPr>
              <w:t>от 04.12.2019   № 77-од</w:t>
            </w:r>
            <w:bookmarkStart w:id="0" w:name="_GoBack"/>
            <w:bookmarkEnd w:id="0"/>
          </w:p>
        </w:tc>
      </w:tr>
      <w:tr w:rsidR="00A52188" w:rsidRPr="00540BA6" w:rsidTr="009E3A93">
        <w:trPr>
          <w:trHeight w:val="80"/>
        </w:trPr>
        <w:tc>
          <w:tcPr>
            <w:tcW w:w="4672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0622C8" w:rsidRPr="00540BA6" w:rsidTr="00A52188">
        <w:tc>
          <w:tcPr>
            <w:tcW w:w="4672" w:type="dxa"/>
          </w:tcPr>
          <w:p w:rsidR="000622C8" w:rsidRPr="00540BA6" w:rsidRDefault="000622C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0622C8" w:rsidRPr="00540BA6" w:rsidRDefault="000622C8" w:rsidP="009E3A93">
            <w:pPr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:rsidR="00861FE5" w:rsidRPr="00861FE5" w:rsidRDefault="00E17864" w:rsidP="00861FE5">
      <w:pPr>
        <w:autoSpaceDE w:val="0"/>
        <w:autoSpaceDN w:val="0"/>
        <w:adjustRightInd w:val="0"/>
        <w:ind w:firstLine="540"/>
        <w:jc w:val="center"/>
        <w:outlineLvl w:val="0"/>
        <w:rPr>
          <w:sz w:val="24"/>
        </w:rPr>
      </w:pPr>
      <w:r w:rsidRPr="00861FE5">
        <w:rPr>
          <w:sz w:val="24"/>
        </w:rPr>
        <w:t xml:space="preserve">Типовая форма </w:t>
      </w:r>
      <w:r w:rsidR="00861FE5" w:rsidRPr="00861FE5">
        <w:rPr>
          <w:bCs/>
          <w:sz w:val="24"/>
        </w:rPr>
        <w:t>согласия</w:t>
      </w:r>
      <w:r w:rsidR="00861FE5">
        <w:rPr>
          <w:bCs/>
        </w:rPr>
        <w:t xml:space="preserve"> </w:t>
      </w:r>
      <w:r w:rsidR="00861FE5" w:rsidRPr="00861FE5">
        <w:rPr>
          <w:bCs/>
          <w:sz w:val="24"/>
        </w:rPr>
        <w:t>субъекта персональных данных (работника МБУ ДК «Синтетик») на передачу персональных данных третьей стороне</w:t>
      </w:r>
    </w:p>
    <w:p w:rsidR="00861FE5" w:rsidRPr="00861FE5" w:rsidRDefault="00861FE5" w:rsidP="00861FE5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Я, _____________________________________________________</w:t>
      </w:r>
      <w:r>
        <w:rPr>
          <w:sz w:val="24"/>
        </w:rPr>
        <w:t>____</w:t>
      </w:r>
      <w:r w:rsidRPr="00861FE5">
        <w:rPr>
          <w:sz w:val="24"/>
        </w:rPr>
        <w:t>________________,</w:t>
      </w:r>
    </w:p>
    <w:p w:rsidR="00861FE5" w:rsidRPr="00861FE5" w:rsidRDefault="00861FE5" w:rsidP="00861FE5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 xml:space="preserve">       (фамилия, имя, отчество)</w:t>
      </w:r>
    </w:p>
    <w:p w:rsidR="00861FE5" w:rsidRPr="00861FE5" w:rsidRDefault="00861FE5" w:rsidP="00861FE5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Дата рождения:_________,</w:t>
      </w:r>
      <w:r>
        <w:rPr>
          <w:sz w:val="24"/>
        </w:rPr>
        <w:t xml:space="preserve"> </w:t>
      </w:r>
      <w:r w:rsidRPr="00861FE5">
        <w:rPr>
          <w:sz w:val="24"/>
        </w:rPr>
        <w:t>зарегистрированны</w:t>
      </w:r>
      <w:proofErr w:type="gramStart"/>
      <w:r w:rsidRPr="00861FE5">
        <w:rPr>
          <w:sz w:val="24"/>
        </w:rPr>
        <w:t>й(</w:t>
      </w:r>
      <w:proofErr w:type="spellStart"/>
      <w:proofErr w:type="gramEnd"/>
      <w:r w:rsidRPr="00861FE5">
        <w:rPr>
          <w:sz w:val="24"/>
        </w:rPr>
        <w:t>ая</w:t>
      </w:r>
      <w:proofErr w:type="spellEnd"/>
      <w:r w:rsidRPr="00861FE5">
        <w:rPr>
          <w:sz w:val="24"/>
        </w:rPr>
        <w:t>) по адресу:</w:t>
      </w:r>
      <w:r>
        <w:rPr>
          <w:sz w:val="24"/>
        </w:rPr>
        <w:t xml:space="preserve">______________________,                                              </w:t>
      </w:r>
    </w:p>
    <w:p w:rsidR="00861FE5" w:rsidRPr="00861FE5" w:rsidRDefault="00861FE5" w:rsidP="00861FE5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паспорт серии______________№_______________, дата выдачи_______</w:t>
      </w:r>
      <w:r>
        <w:rPr>
          <w:sz w:val="24"/>
        </w:rPr>
        <w:t>________</w:t>
      </w:r>
      <w:r w:rsidRPr="00861FE5">
        <w:rPr>
          <w:sz w:val="24"/>
        </w:rPr>
        <w:t>______,</w:t>
      </w:r>
    </w:p>
    <w:p w:rsidR="00861FE5" w:rsidRPr="00861FE5" w:rsidRDefault="00861FE5" w:rsidP="00861FE5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 xml:space="preserve">кем </w:t>
      </w:r>
      <w:proofErr w:type="gramStart"/>
      <w:r w:rsidRPr="00861FE5">
        <w:rPr>
          <w:sz w:val="24"/>
        </w:rPr>
        <w:t>выдан</w:t>
      </w:r>
      <w:proofErr w:type="gramEnd"/>
      <w:r>
        <w:rPr>
          <w:sz w:val="24"/>
        </w:rPr>
        <w:t xml:space="preserve"> _________________</w:t>
      </w:r>
      <w:r w:rsidRPr="00861FE5">
        <w:rPr>
          <w:sz w:val="24"/>
        </w:rPr>
        <w:t>_________________________________________________</w:t>
      </w:r>
      <w:r>
        <w:rPr>
          <w:sz w:val="24"/>
        </w:rPr>
        <w:t>,</w:t>
      </w:r>
    </w:p>
    <w:p w:rsidR="00861FE5" w:rsidRPr="00861FE5" w:rsidRDefault="00861FE5" w:rsidP="00861FE5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 xml:space="preserve">свободно, своей волей и в своем интересе даю согласие уполномоченным должностным лицам Муниципального бюджетного учреждения Дворца культуры «Синтетик», зарегистрированного по адресу: </w:t>
      </w:r>
      <w:proofErr w:type="spellStart"/>
      <w:r w:rsidRPr="00861FE5">
        <w:rPr>
          <w:sz w:val="24"/>
        </w:rPr>
        <w:t>г</w:t>
      </w:r>
      <w:proofErr w:type="gramStart"/>
      <w:r w:rsidRPr="00861FE5">
        <w:rPr>
          <w:sz w:val="24"/>
        </w:rPr>
        <w:t>.Т</w:t>
      </w:r>
      <w:proofErr w:type="gramEnd"/>
      <w:r w:rsidRPr="00861FE5">
        <w:rPr>
          <w:sz w:val="24"/>
        </w:rPr>
        <w:t>верь</w:t>
      </w:r>
      <w:proofErr w:type="spellEnd"/>
      <w:r w:rsidRPr="00861FE5">
        <w:rPr>
          <w:sz w:val="24"/>
        </w:rPr>
        <w:t xml:space="preserve">, пос. </w:t>
      </w:r>
      <w:proofErr w:type="spellStart"/>
      <w:r w:rsidRPr="00861FE5">
        <w:rPr>
          <w:sz w:val="24"/>
        </w:rPr>
        <w:t>Химинститута</w:t>
      </w:r>
      <w:proofErr w:type="spellEnd"/>
      <w:r w:rsidRPr="00861FE5">
        <w:rPr>
          <w:sz w:val="24"/>
        </w:rPr>
        <w:t>, согласие на предоставление следующих персональных данных третьей стороне: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фамилия, имя, отчество (в том числе прежние фамилия, имя, отчество в случае их изменения, когда, где и по какой причине изменяли);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гражданство;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 xml:space="preserve">год рождения, месяц рождения, дата рождения, место рождения, пол; 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 xml:space="preserve">сведения о месте жительства (дата и адрес регистрации, адрес фактического проживания, адреса прежних мест жительства и </w:t>
      </w:r>
      <w:proofErr w:type="spellStart"/>
      <w:proofErr w:type="gramStart"/>
      <w:r w:rsidRPr="00861FE5">
        <w:rPr>
          <w:sz w:val="24"/>
        </w:rPr>
        <w:t>др</w:t>
      </w:r>
      <w:proofErr w:type="spellEnd"/>
      <w:proofErr w:type="gramEnd"/>
      <w:r w:rsidRPr="00861FE5">
        <w:rPr>
          <w:sz w:val="24"/>
        </w:rPr>
        <w:t>);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 xml:space="preserve">серия, номер документа, удостоверяющего личность, наименование органа, выдавшего его, дата выдачи, код подразделения; 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реквизиты страхового свидетельства обязательного пенсионного страхования;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идентификационный номер налогоплательщика;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данные о несовершеннолетних детях (фамилия, имя, отчество, дата и место рождения, адрес и дата места регистрации и фактического места жительства, дата регистрации по месту жительства, образование, данные свидетельства о рождении);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сведения о воинском учете и информация, содержащаяся в документах воинского учета (для граждан, пребывающих в запасе и лиц, подлежащих призыву);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сведения о социальных льготах (сведения об инвалидности, индивидуальной программе реабилитации, сиротстве, многодетности, отнесение к категории малоимущих семей);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личный номер телефона, личная электронная почта (либо иной вид связи);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результаты обязательного психиатрического и наркологического освидетельствования;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реквизиты полиса ОМС;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сведения об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 и т. п.);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сведения о профессиональной переподготовке и (или) повышении квалификации, сведения об ученой степени, ученом звании;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861FE5">
        <w:rPr>
          <w:sz w:val="24"/>
        </w:rPr>
        <w:t xml:space="preserve">сведения о трудовой деятельности в Учреждении (сведения о трудовом договоре, соглашениях к нему, подразделение, занимаемая должность, табельный номер, </w:t>
      </w:r>
      <w:r w:rsidRPr="00861FE5">
        <w:rPr>
          <w:sz w:val="24"/>
        </w:rPr>
        <w:lastRenderedPageBreak/>
        <w:t>информация о приеме, переводах, увольнении, отпусках, командировках, графике работы, сведения о стаже);</w:t>
      </w:r>
      <w:proofErr w:type="gramEnd"/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данные о временной нетрудоспособности;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 xml:space="preserve">информация о культурных, научных и спортивных достижениях, информация о государственных наградах, иных наградах и знаках отличия (кем и когда </w:t>
      </w:r>
      <w:proofErr w:type="gramStart"/>
      <w:r w:rsidRPr="00861FE5">
        <w:rPr>
          <w:sz w:val="24"/>
        </w:rPr>
        <w:t>награжден</w:t>
      </w:r>
      <w:proofErr w:type="gramEnd"/>
      <w:r w:rsidRPr="00861FE5">
        <w:rPr>
          <w:sz w:val="24"/>
        </w:rPr>
        <w:t>);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номер расчетного (лицевого) счета, номер банковской карты;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результаты материалов по аттестации;</w:t>
      </w:r>
    </w:p>
    <w:p w:rsidR="00861FE5" w:rsidRPr="00861FE5" w:rsidRDefault="00861FE5" w:rsidP="00861FE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861FE5">
        <w:rPr>
          <w:sz w:val="24"/>
        </w:rPr>
        <w:t>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судимости.</w:t>
      </w:r>
      <w:proofErr w:type="gramEnd"/>
    </w:p>
    <w:p w:rsidR="00861FE5" w:rsidRPr="00861FE5" w:rsidRDefault="00861FE5" w:rsidP="00861FE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861FE5">
        <w:rPr>
          <w:sz w:val="24"/>
        </w:rPr>
        <w:t xml:space="preserve">Разрешаю передачу персональных данных третьим лицам: </w:t>
      </w:r>
    </w:p>
    <w:p w:rsidR="00861FE5" w:rsidRPr="00861FE5" w:rsidRDefault="00861FE5" w:rsidP="00861FE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правоохранительным органам;</w:t>
      </w:r>
    </w:p>
    <w:p w:rsidR="00861FE5" w:rsidRPr="00861FE5" w:rsidRDefault="00861FE5" w:rsidP="00861FE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банку, для начисления заработной платы;</w:t>
      </w:r>
    </w:p>
    <w:p w:rsidR="00861FE5" w:rsidRPr="00861FE5" w:rsidRDefault="00861FE5" w:rsidP="00861FE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фонду социального страхования РФ;</w:t>
      </w:r>
    </w:p>
    <w:p w:rsidR="00861FE5" w:rsidRPr="00861FE5" w:rsidRDefault="00861FE5" w:rsidP="00861FE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 xml:space="preserve">пенсионному фонду РФ; </w:t>
      </w:r>
    </w:p>
    <w:p w:rsidR="00861FE5" w:rsidRPr="00861FE5" w:rsidRDefault="00861FE5" w:rsidP="00861FE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 xml:space="preserve">федеральной налоговой службе; </w:t>
      </w:r>
    </w:p>
    <w:p w:rsidR="00861FE5" w:rsidRPr="00861FE5" w:rsidRDefault="00861FE5" w:rsidP="00861FE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военному комиссариату;</w:t>
      </w:r>
    </w:p>
    <w:p w:rsidR="00861FE5" w:rsidRPr="00861FE5" w:rsidRDefault="00861FE5" w:rsidP="00861FE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медицинским организациям (в целях прохождения обязательного периодического медицинского осмотра);</w:t>
      </w:r>
    </w:p>
    <w:p w:rsidR="00861FE5" w:rsidRPr="00861FE5" w:rsidRDefault="00861FE5" w:rsidP="00861FE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подразделениям муниципальных органов управления;</w:t>
      </w:r>
    </w:p>
    <w:p w:rsidR="00861FE5" w:rsidRPr="00861FE5" w:rsidRDefault="00861FE5" w:rsidP="00861FE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транспортным агентствам;</w:t>
      </w:r>
    </w:p>
    <w:p w:rsidR="00861FE5" w:rsidRPr="00861FE5" w:rsidRDefault="00861FE5" w:rsidP="00861FE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4"/>
        </w:rPr>
      </w:pPr>
      <w:r w:rsidRPr="00861FE5">
        <w:rPr>
          <w:sz w:val="24"/>
        </w:rPr>
        <w:t>иным учреждениям по официальному запросу.</w:t>
      </w:r>
    </w:p>
    <w:p w:rsidR="00861FE5" w:rsidRPr="00861FE5" w:rsidRDefault="00861FE5" w:rsidP="00861FE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861FE5" w:rsidRPr="00861FE5" w:rsidRDefault="00861FE5" w:rsidP="00861FE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861FE5">
        <w:rPr>
          <w:sz w:val="24"/>
        </w:rPr>
        <w:t xml:space="preserve">Обработку персональных данных разрешаю производить смешанным способом (с использованием и без использования средств автоматизации). </w:t>
      </w:r>
    </w:p>
    <w:p w:rsidR="00861FE5" w:rsidRPr="00861FE5" w:rsidRDefault="00861FE5" w:rsidP="00861FE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861FE5">
        <w:rPr>
          <w:sz w:val="24"/>
        </w:rPr>
        <w:tab/>
      </w:r>
    </w:p>
    <w:p w:rsidR="00861FE5" w:rsidRPr="00861FE5" w:rsidRDefault="00861FE5" w:rsidP="00861FE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861FE5">
        <w:rPr>
          <w:sz w:val="24"/>
        </w:rPr>
        <w:t xml:space="preserve">Обработка персональных данных разрешается на срок действия трудового договора. В </w:t>
      </w:r>
      <w:r w:rsidRPr="00861FE5">
        <w:rPr>
          <w:sz w:val="24"/>
        </w:rPr>
        <w:tab/>
        <w:t xml:space="preserve">случае моего увольнения персональные данные подлежат хранению в порядке и в сроки, установленные действующим законодательством. </w:t>
      </w:r>
    </w:p>
    <w:p w:rsidR="00861FE5" w:rsidRPr="00861FE5" w:rsidRDefault="00861FE5" w:rsidP="00861FE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861FE5" w:rsidRPr="00861FE5" w:rsidRDefault="00861FE5" w:rsidP="00861FE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861FE5">
        <w:rPr>
          <w:sz w:val="24"/>
        </w:rPr>
        <w:t>«_____»_____________20___г.                                                          __________________________</w:t>
      </w:r>
    </w:p>
    <w:p w:rsidR="00861FE5" w:rsidRPr="00861FE5" w:rsidRDefault="00861FE5" w:rsidP="00861FE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861FE5">
        <w:rPr>
          <w:sz w:val="24"/>
        </w:rPr>
        <w:t xml:space="preserve">                                                                                                                                  (подпись)</w:t>
      </w:r>
    </w:p>
    <w:p w:rsidR="00861FE5" w:rsidRPr="00861FE5" w:rsidRDefault="00861FE5" w:rsidP="00861FE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861FE5" w:rsidRPr="00861FE5" w:rsidRDefault="00861FE5" w:rsidP="00861FE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861FE5" w:rsidRPr="00861FE5" w:rsidRDefault="00861FE5" w:rsidP="00861FE5">
      <w:pPr>
        <w:autoSpaceDE w:val="0"/>
        <w:autoSpaceDN w:val="0"/>
        <w:adjustRightInd w:val="0"/>
        <w:ind w:firstLine="540"/>
        <w:jc w:val="center"/>
        <w:outlineLvl w:val="0"/>
        <w:rPr>
          <w:sz w:val="24"/>
        </w:rPr>
      </w:pPr>
    </w:p>
    <w:p w:rsidR="00A52188" w:rsidRPr="00861FE5" w:rsidRDefault="00A52188" w:rsidP="00861FE5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A52188" w:rsidRPr="00861FE5" w:rsidRDefault="00A52188" w:rsidP="00DE63BE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sectPr w:rsidR="00A52188" w:rsidRPr="00861FE5" w:rsidSect="009D614D">
      <w:headerReference w:type="default" r:id="rId8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46" w:rsidRDefault="00D27246" w:rsidP="009D614D">
      <w:r>
        <w:separator/>
      </w:r>
    </w:p>
  </w:endnote>
  <w:endnote w:type="continuationSeparator" w:id="0">
    <w:p w:rsidR="00D27246" w:rsidRDefault="00D27246" w:rsidP="009D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46" w:rsidRDefault="00D27246" w:rsidP="009D614D">
      <w:r>
        <w:separator/>
      </w:r>
    </w:p>
  </w:footnote>
  <w:footnote w:type="continuationSeparator" w:id="0">
    <w:p w:rsidR="00D27246" w:rsidRDefault="00D27246" w:rsidP="009D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8381"/>
      <w:docPartObj>
        <w:docPartGallery w:val="Page Numbers (Top of Page)"/>
        <w:docPartUnique/>
      </w:docPartObj>
    </w:sdtPr>
    <w:sdtEndPr/>
    <w:sdtContent>
      <w:p w:rsidR="009D614D" w:rsidRDefault="00540BA6">
        <w:pPr>
          <w:pStyle w:val="a4"/>
          <w:jc w:val="center"/>
        </w:pPr>
        <w:r>
          <w:t xml:space="preserve"> </w:t>
        </w:r>
      </w:p>
    </w:sdtContent>
  </w:sdt>
  <w:p w:rsidR="009D614D" w:rsidRDefault="009D6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447F8"/>
    <w:rsid w:val="000622C8"/>
    <w:rsid w:val="0008497A"/>
    <w:rsid w:val="000F2F50"/>
    <w:rsid w:val="00105657"/>
    <w:rsid w:val="001350EC"/>
    <w:rsid w:val="00164F7A"/>
    <w:rsid w:val="001F0252"/>
    <w:rsid w:val="003A7B74"/>
    <w:rsid w:val="003F3CC4"/>
    <w:rsid w:val="00436047"/>
    <w:rsid w:val="004964D9"/>
    <w:rsid w:val="00540BA6"/>
    <w:rsid w:val="00575265"/>
    <w:rsid w:val="005B6FBE"/>
    <w:rsid w:val="00601D0A"/>
    <w:rsid w:val="006C302E"/>
    <w:rsid w:val="00711F27"/>
    <w:rsid w:val="0079681E"/>
    <w:rsid w:val="007D1B0F"/>
    <w:rsid w:val="00861FE5"/>
    <w:rsid w:val="008837A9"/>
    <w:rsid w:val="008972A3"/>
    <w:rsid w:val="008C5C27"/>
    <w:rsid w:val="00924893"/>
    <w:rsid w:val="009C1086"/>
    <w:rsid w:val="009D614D"/>
    <w:rsid w:val="009E3A93"/>
    <w:rsid w:val="00A52188"/>
    <w:rsid w:val="00A561A1"/>
    <w:rsid w:val="00A847B8"/>
    <w:rsid w:val="00B21991"/>
    <w:rsid w:val="00B837F9"/>
    <w:rsid w:val="00B962C0"/>
    <w:rsid w:val="00BF6F26"/>
    <w:rsid w:val="00C348B8"/>
    <w:rsid w:val="00C8354E"/>
    <w:rsid w:val="00D27246"/>
    <w:rsid w:val="00D27E60"/>
    <w:rsid w:val="00D74B8F"/>
    <w:rsid w:val="00DE63BE"/>
    <w:rsid w:val="00E17864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17864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rsid w:val="00E17864"/>
  </w:style>
  <w:style w:type="paragraph" w:styleId="a4">
    <w:name w:val="header"/>
    <w:basedOn w:val="a"/>
    <w:link w:val="a5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E6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61FE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17864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rsid w:val="00E17864"/>
  </w:style>
  <w:style w:type="paragraph" w:styleId="a4">
    <w:name w:val="header"/>
    <w:basedOn w:val="a"/>
    <w:link w:val="a5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E6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61F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5</cp:revision>
  <cp:lastPrinted>2016-08-30T06:51:00Z</cp:lastPrinted>
  <dcterms:created xsi:type="dcterms:W3CDTF">2019-12-09T09:32:00Z</dcterms:created>
  <dcterms:modified xsi:type="dcterms:W3CDTF">2019-12-10T14:51:00Z</dcterms:modified>
</cp:coreProperties>
</file>